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D" w:rsidRPr="00E75123" w:rsidRDefault="00E75123" w:rsidP="005C3B64">
      <w:pPr>
        <w:pStyle w:val="Geenafstand"/>
        <w:rPr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5B97245" wp14:editId="1661AD0A">
            <wp:simplePos x="0" y="0"/>
            <wp:positionH relativeFrom="column">
              <wp:posOffset>7529830</wp:posOffset>
            </wp:positionH>
            <wp:positionV relativeFrom="paragraph">
              <wp:posOffset>-642620</wp:posOffset>
            </wp:positionV>
            <wp:extent cx="1895475" cy="952500"/>
            <wp:effectExtent l="0" t="0" r="9525" b="0"/>
            <wp:wrapNone/>
            <wp:docPr id="1" name="Afbeelding 1" descr="http://www.vbsdekleiheuvel.be/Uploads/Images/Logo1-ff07d73a-5ad9-4a0a-8b4f-c7a22677a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bsdekleiheuvel.be/Uploads/Images/Logo1-ff07d73a-5ad9-4a0a-8b4f-c7a22677a9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64" w:rsidRPr="00E75123">
        <w:rPr>
          <w:b/>
          <w:sz w:val="32"/>
          <w:szCs w:val="32"/>
        </w:rPr>
        <w:t xml:space="preserve">PROGRAMMA PLATTELANDSKLASSEN. </w:t>
      </w:r>
    </w:p>
    <w:p w:rsidR="00E75123" w:rsidRDefault="00E75123" w:rsidP="005C3B64">
      <w:pPr>
        <w:pStyle w:val="Geenafstand"/>
      </w:pPr>
    </w:p>
    <w:p w:rsidR="005C3B64" w:rsidRPr="00E75123" w:rsidRDefault="005C3B64" w:rsidP="005C3B64">
      <w:pPr>
        <w:pStyle w:val="Geenafstand"/>
        <w:rPr>
          <w:b/>
        </w:rPr>
      </w:pPr>
      <w:r w:rsidRPr="00E75123">
        <w:rPr>
          <w:b/>
        </w:rPr>
        <w:t xml:space="preserve">Maandag 20/04/2015 – </w:t>
      </w:r>
      <w:r w:rsidR="00D9373D" w:rsidRPr="00E75123">
        <w:rPr>
          <w:b/>
        </w:rPr>
        <w:t xml:space="preserve">vrijdag </w:t>
      </w:r>
      <w:r w:rsidRPr="00E75123">
        <w:rPr>
          <w:b/>
        </w:rPr>
        <w:t>24/04/2015</w:t>
      </w:r>
    </w:p>
    <w:p w:rsidR="005C3B64" w:rsidRDefault="005C3B64" w:rsidP="005C3B64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7"/>
        <w:gridCol w:w="2429"/>
        <w:gridCol w:w="2404"/>
        <w:gridCol w:w="2404"/>
        <w:gridCol w:w="2355"/>
        <w:gridCol w:w="2331"/>
      </w:tblGrid>
      <w:tr w:rsidR="005C3B64" w:rsidRPr="00CB71A3" w:rsidTr="005C3B64"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</w:rPr>
            </w:pPr>
          </w:p>
        </w:tc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</w:rPr>
            </w:pPr>
            <w:r w:rsidRPr="00CB71A3">
              <w:rPr>
                <w:b/>
              </w:rPr>
              <w:t>MAANDAG 20 APRIL</w:t>
            </w:r>
          </w:p>
        </w:tc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</w:rPr>
            </w:pPr>
            <w:r w:rsidRPr="00CB71A3">
              <w:rPr>
                <w:b/>
              </w:rPr>
              <w:t>DINSDAG 21 APRIL</w:t>
            </w:r>
          </w:p>
        </w:tc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</w:rPr>
            </w:pPr>
            <w:r w:rsidRPr="00CB71A3">
              <w:rPr>
                <w:b/>
              </w:rPr>
              <w:t>WOENSDAG 22 APRIL</w:t>
            </w:r>
          </w:p>
        </w:tc>
        <w:tc>
          <w:tcPr>
            <w:tcW w:w="2358" w:type="dxa"/>
          </w:tcPr>
          <w:p w:rsidR="005C3B64" w:rsidRPr="00CB71A3" w:rsidRDefault="005C3B64" w:rsidP="005C3B64">
            <w:pPr>
              <w:pStyle w:val="Geenafstand"/>
              <w:rPr>
                <w:b/>
              </w:rPr>
            </w:pPr>
            <w:r w:rsidRPr="00CB71A3">
              <w:rPr>
                <w:b/>
              </w:rPr>
              <w:t>DONDERDAG 23 APRIL</w:t>
            </w:r>
          </w:p>
        </w:tc>
        <w:tc>
          <w:tcPr>
            <w:tcW w:w="2358" w:type="dxa"/>
          </w:tcPr>
          <w:p w:rsidR="005C3B64" w:rsidRPr="00CB71A3" w:rsidRDefault="005C3B64" w:rsidP="005C3B64">
            <w:pPr>
              <w:pStyle w:val="Geenafstand"/>
              <w:rPr>
                <w:b/>
              </w:rPr>
            </w:pPr>
            <w:r w:rsidRPr="00CB71A3">
              <w:rPr>
                <w:b/>
              </w:rPr>
              <w:t>VRIJDAG 24 APRIL</w:t>
            </w:r>
          </w:p>
        </w:tc>
      </w:tr>
      <w:tr w:rsidR="005C3B64" w:rsidRPr="00D9373D" w:rsidTr="005C3B64"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7u30</w:t>
            </w:r>
            <w:r w:rsidR="00864D23" w:rsidRPr="00CB71A3">
              <w:rPr>
                <w:b/>
                <w:i/>
              </w:rPr>
              <w:t xml:space="preserve"> – 8u15</w:t>
            </w:r>
          </w:p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Opstaan</w:t>
            </w:r>
            <w:r w:rsidR="00D9373D" w:rsidRPr="00D9373D">
              <w:t xml:space="preserve"> + </w:t>
            </w:r>
            <w:r w:rsidR="00D9373D" w:rsidRPr="00D9373D">
              <w:rPr>
                <w:u w:val="single"/>
              </w:rPr>
              <w:t>kinderen wekken.</w:t>
            </w: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Opstaan</w:t>
            </w:r>
            <w:r w:rsidR="00D9373D" w:rsidRPr="00D9373D">
              <w:t xml:space="preserve"> + </w:t>
            </w:r>
            <w:r w:rsidR="00D9373D" w:rsidRPr="00D9373D">
              <w:rPr>
                <w:u w:val="single"/>
              </w:rPr>
              <w:t>kinderen wekken.</w:t>
            </w:r>
          </w:p>
        </w:tc>
        <w:tc>
          <w:tcPr>
            <w:tcW w:w="2358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Opstaan</w:t>
            </w:r>
            <w:r w:rsidR="00D9373D" w:rsidRPr="00D9373D">
              <w:t xml:space="preserve"> + </w:t>
            </w:r>
            <w:r w:rsidR="00D9373D" w:rsidRPr="00D9373D">
              <w:rPr>
                <w:u w:val="single"/>
              </w:rPr>
              <w:t>kinderen wekken.</w:t>
            </w:r>
          </w:p>
        </w:tc>
        <w:tc>
          <w:tcPr>
            <w:tcW w:w="2358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Opstaan</w:t>
            </w:r>
            <w:r w:rsidR="00D9373D" w:rsidRPr="00D9373D">
              <w:t xml:space="preserve"> + </w:t>
            </w:r>
            <w:r w:rsidR="00D9373D" w:rsidRPr="00D9373D">
              <w:rPr>
                <w:u w:val="single"/>
              </w:rPr>
              <w:t>kinderen wekken.</w:t>
            </w:r>
          </w:p>
        </w:tc>
      </w:tr>
      <w:tr w:rsidR="005C3B64" w:rsidRPr="00D9373D" w:rsidTr="00864D23"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8u15</w:t>
            </w:r>
            <w:r w:rsidR="00864D23" w:rsidRPr="00CB71A3">
              <w:rPr>
                <w:b/>
                <w:i/>
              </w:rPr>
              <w:t xml:space="preserve"> – 9u00</w:t>
            </w:r>
          </w:p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5C3B64" w:rsidRPr="00D9373D" w:rsidRDefault="00864D23" w:rsidP="005C3B64">
            <w:pPr>
              <w:pStyle w:val="Geenafstand"/>
            </w:pPr>
            <w:r w:rsidRPr="00D9373D">
              <w:t xml:space="preserve">Vertrek Green </w:t>
            </w:r>
            <w:proofErr w:type="spellStart"/>
            <w:r w:rsidRPr="00D9373D">
              <w:t>Valley</w:t>
            </w:r>
            <w:proofErr w:type="spellEnd"/>
            <w:r w:rsidRPr="00D9373D">
              <w:t>.</w:t>
            </w: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Ontbijt</w:t>
            </w: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Ontbijt</w:t>
            </w:r>
          </w:p>
        </w:tc>
        <w:tc>
          <w:tcPr>
            <w:tcW w:w="2358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Ontbijt</w:t>
            </w:r>
          </w:p>
        </w:tc>
        <w:tc>
          <w:tcPr>
            <w:tcW w:w="2358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Ontbijt</w:t>
            </w:r>
          </w:p>
        </w:tc>
      </w:tr>
      <w:tr w:rsidR="005C3B64" w:rsidRPr="00D9373D" w:rsidTr="00864D23"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9u00</w:t>
            </w:r>
            <w:r w:rsidR="00864D23" w:rsidRPr="00CB71A3">
              <w:rPr>
                <w:b/>
                <w:i/>
              </w:rPr>
              <w:t xml:space="preserve"> – 12u00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5C3B64" w:rsidRPr="00D9373D" w:rsidRDefault="00D9373D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Bus: animatie</w:t>
            </w:r>
            <w:r w:rsidR="00864D23" w:rsidRPr="00D9373D">
              <w:rPr>
                <w:u w:val="single"/>
              </w:rPr>
              <w:t>.</w:t>
            </w:r>
          </w:p>
        </w:tc>
        <w:tc>
          <w:tcPr>
            <w:tcW w:w="2357" w:type="dxa"/>
            <w:tcBorders>
              <w:bottom w:val="nil"/>
            </w:tcBorders>
          </w:tcPr>
          <w:p w:rsidR="005C3B64" w:rsidRPr="00D9373D" w:rsidRDefault="005C3B64" w:rsidP="005C3B64">
            <w:pPr>
              <w:pStyle w:val="Geenafstand"/>
            </w:pPr>
            <w:r w:rsidRPr="00D9373D">
              <w:t xml:space="preserve">A: </w:t>
            </w:r>
            <w:r w:rsidR="00864D23" w:rsidRPr="00D9373D">
              <w:rPr>
                <w:b/>
              </w:rPr>
              <w:t>K</w:t>
            </w:r>
            <w:r w:rsidRPr="00D9373D">
              <w:rPr>
                <w:b/>
              </w:rPr>
              <w:t>ruidige wandeling</w:t>
            </w:r>
          </w:p>
          <w:p w:rsidR="005C3B64" w:rsidRPr="00D9373D" w:rsidRDefault="005C3B64" w:rsidP="005C3B64">
            <w:pPr>
              <w:pStyle w:val="Geenafstand"/>
            </w:pPr>
            <w:r w:rsidRPr="00D9373D">
              <w:t>B:</w:t>
            </w:r>
            <w:r w:rsidR="00864D23" w:rsidRPr="00D9373D">
              <w:t xml:space="preserve"> </w:t>
            </w:r>
            <w:r w:rsidR="00864D23" w:rsidRPr="00D9373D">
              <w:rPr>
                <w:b/>
              </w:rPr>
              <w:t>la</w:t>
            </w:r>
            <w:r w:rsidR="00D9373D">
              <w:rPr>
                <w:b/>
              </w:rPr>
              <w:t>ndschapswand.</w:t>
            </w:r>
          </w:p>
        </w:tc>
        <w:tc>
          <w:tcPr>
            <w:tcW w:w="2357" w:type="dxa"/>
            <w:tcBorders>
              <w:bottom w:val="nil"/>
            </w:tcBorders>
          </w:tcPr>
          <w:p w:rsidR="005C3B64" w:rsidRPr="00D9373D" w:rsidRDefault="005C3B64" w:rsidP="005C3B64">
            <w:pPr>
              <w:pStyle w:val="Geenafstand"/>
            </w:pPr>
            <w:r w:rsidRPr="00D9373D">
              <w:t>A:</w:t>
            </w:r>
            <w:r w:rsidR="00864D23" w:rsidRPr="00D9373D">
              <w:t xml:space="preserve"> </w:t>
            </w:r>
            <w:r w:rsidR="00864D23" w:rsidRPr="00D9373D">
              <w:rPr>
                <w:b/>
              </w:rPr>
              <w:t>S</w:t>
            </w:r>
            <w:r w:rsidRPr="00D9373D">
              <w:rPr>
                <w:b/>
              </w:rPr>
              <w:t>troperij</w:t>
            </w:r>
          </w:p>
          <w:p w:rsidR="005C3B64" w:rsidRPr="00D9373D" w:rsidRDefault="005C3B64" w:rsidP="005C3B64">
            <w:pPr>
              <w:pStyle w:val="Geenafstand"/>
            </w:pPr>
            <w:r w:rsidRPr="00D9373D">
              <w:t>B:</w:t>
            </w:r>
            <w:r w:rsidR="00864D23" w:rsidRPr="00D9373D">
              <w:t xml:space="preserve"> </w:t>
            </w:r>
            <w:r w:rsidR="00864D23" w:rsidRPr="00D9373D">
              <w:rPr>
                <w:b/>
              </w:rPr>
              <w:t>M</w:t>
            </w:r>
            <w:r w:rsidRPr="00D9373D">
              <w:rPr>
                <w:b/>
              </w:rPr>
              <w:t>elkveebedrijf</w:t>
            </w:r>
          </w:p>
        </w:tc>
        <w:tc>
          <w:tcPr>
            <w:tcW w:w="2358" w:type="dxa"/>
            <w:tcBorders>
              <w:bottom w:val="nil"/>
            </w:tcBorders>
          </w:tcPr>
          <w:p w:rsidR="005C3B64" w:rsidRPr="00D9373D" w:rsidRDefault="005C3B64" w:rsidP="005C3B64">
            <w:pPr>
              <w:pStyle w:val="Geenafstand"/>
            </w:pPr>
            <w:r w:rsidRPr="00D9373D">
              <w:t xml:space="preserve">A: </w:t>
            </w:r>
            <w:r w:rsidRPr="00D9373D">
              <w:rPr>
                <w:b/>
              </w:rPr>
              <w:t>Mergelatelier</w:t>
            </w:r>
          </w:p>
          <w:p w:rsidR="005C3B64" w:rsidRPr="00D9373D" w:rsidRDefault="005C3B64" w:rsidP="005C3B64">
            <w:pPr>
              <w:pStyle w:val="Geenafstand"/>
            </w:pPr>
            <w:r w:rsidRPr="00D9373D">
              <w:t xml:space="preserve">B: </w:t>
            </w:r>
            <w:r w:rsidR="00864D23" w:rsidRPr="00D9373D">
              <w:rPr>
                <w:b/>
              </w:rPr>
              <w:t>S</w:t>
            </w:r>
            <w:r w:rsidRPr="00D9373D">
              <w:rPr>
                <w:b/>
              </w:rPr>
              <w:t>lakkenkwekerij</w:t>
            </w:r>
          </w:p>
        </w:tc>
        <w:tc>
          <w:tcPr>
            <w:tcW w:w="2358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Opruimen en inpakken.</w:t>
            </w:r>
          </w:p>
          <w:p w:rsidR="00864D23" w:rsidRPr="00D9373D" w:rsidRDefault="00864D23" w:rsidP="005C3B64">
            <w:pPr>
              <w:pStyle w:val="Geenafstand"/>
            </w:pPr>
            <w:r w:rsidRPr="00D9373D">
              <w:t xml:space="preserve">+ </w:t>
            </w:r>
            <w:r w:rsidRPr="00D9373D">
              <w:rPr>
                <w:b/>
              </w:rPr>
              <w:t>Steenkoolmijn</w:t>
            </w:r>
            <w:r w:rsidRPr="00D9373D">
              <w:t>.</w:t>
            </w:r>
          </w:p>
        </w:tc>
      </w:tr>
      <w:tr w:rsidR="00864D23" w:rsidRPr="00D9373D" w:rsidTr="00864D23">
        <w:tc>
          <w:tcPr>
            <w:tcW w:w="2357" w:type="dxa"/>
          </w:tcPr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12u00 – 12u30</w:t>
            </w:r>
          </w:p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864D23" w:rsidRPr="00D9373D" w:rsidRDefault="00864D23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Tussendoortjes</w:t>
            </w:r>
            <w:r w:rsidR="00D9373D" w:rsidRPr="00D9373D">
              <w:rPr>
                <w:u w:val="single"/>
              </w:rPr>
              <w:t>: kennismakingsspelletjes</w:t>
            </w:r>
            <w:r w:rsidR="00D9373D">
              <w:rPr>
                <w:u w:val="single"/>
              </w:rPr>
              <w:t>.</w:t>
            </w: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Tussendoortjes</w:t>
            </w:r>
            <w:r w:rsidR="00D9373D">
              <w:rPr>
                <w:u w:val="single"/>
              </w:rPr>
              <w:t>.</w:t>
            </w: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Tussendoortjes</w:t>
            </w:r>
            <w:r w:rsidR="00D9373D">
              <w:rPr>
                <w:u w:val="single"/>
              </w:rPr>
              <w:t>.</w:t>
            </w:r>
          </w:p>
        </w:tc>
        <w:tc>
          <w:tcPr>
            <w:tcW w:w="2358" w:type="dxa"/>
          </w:tcPr>
          <w:p w:rsidR="00864D23" w:rsidRPr="00D9373D" w:rsidRDefault="00864D23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Tussendoortjes</w:t>
            </w:r>
            <w:r w:rsidR="00D9373D">
              <w:rPr>
                <w:u w:val="single"/>
              </w:rPr>
              <w:t>.</w:t>
            </w:r>
          </w:p>
        </w:tc>
        <w:tc>
          <w:tcPr>
            <w:tcW w:w="2358" w:type="dxa"/>
          </w:tcPr>
          <w:p w:rsidR="00864D23" w:rsidRPr="00D9373D" w:rsidRDefault="00864D23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Tussendoortjes</w:t>
            </w:r>
            <w:r w:rsidR="00D9373D">
              <w:rPr>
                <w:u w:val="single"/>
              </w:rPr>
              <w:t>.</w:t>
            </w:r>
          </w:p>
        </w:tc>
      </w:tr>
      <w:tr w:rsidR="005C3B64" w:rsidRPr="00D9373D" w:rsidTr="00D9373D"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12u30</w:t>
            </w:r>
            <w:r w:rsidR="00864D23" w:rsidRPr="00CB71A3">
              <w:rPr>
                <w:b/>
                <w:i/>
              </w:rPr>
              <w:t xml:space="preserve"> –</w:t>
            </w:r>
            <w:r w:rsidR="00D9373D" w:rsidRPr="00CB71A3">
              <w:rPr>
                <w:b/>
                <w:i/>
              </w:rPr>
              <w:t xml:space="preserve"> 13u30</w:t>
            </w:r>
          </w:p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Middagmaal</w:t>
            </w: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Picknick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5C3B64" w:rsidRPr="00D9373D" w:rsidRDefault="005C3B64" w:rsidP="005C3B64">
            <w:pPr>
              <w:pStyle w:val="Geenafstand"/>
            </w:pPr>
            <w:r w:rsidRPr="00D9373D">
              <w:t>Middagmaal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5C3B64" w:rsidRPr="00D9373D" w:rsidRDefault="005C3B64" w:rsidP="005C3B64">
            <w:pPr>
              <w:pStyle w:val="Geenafstand"/>
            </w:pPr>
            <w:r w:rsidRPr="00D9373D">
              <w:t>Middagmaal</w:t>
            </w:r>
          </w:p>
        </w:tc>
        <w:tc>
          <w:tcPr>
            <w:tcW w:w="2358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>Picknick</w:t>
            </w:r>
          </w:p>
        </w:tc>
      </w:tr>
      <w:tr w:rsidR="00864D23" w:rsidRPr="00D9373D" w:rsidTr="00D9373D">
        <w:tc>
          <w:tcPr>
            <w:tcW w:w="2357" w:type="dxa"/>
          </w:tcPr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13u30 – 14u00</w:t>
            </w:r>
          </w:p>
          <w:p w:rsidR="00D9373D" w:rsidRPr="00CB71A3" w:rsidRDefault="00D9373D" w:rsidP="005C3B64">
            <w:pPr>
              <w:pStyle w:val="Geenafstand"/>
              <w:rPr>
                <w:b/>
                <w:i/>
              </w:rPr>
            </w:pP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Tussendoortjes</w:t>
            </w: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Tussendoortjes</w:t>
            </w:r>
          </w:p>
        </w:tc>
        <w:tc>
          <w:tcPr>
            <w:tcW w:w="2357" w:type="dxa"/>
            <w:tcBorders>
              <w:bottom w:val="nil"/>
            </w:tcBorders>
          </w:tcPr>
          <w:p w:rsidR="00864D23" w:rsidRPr="00D9373D" w:rsidRDefault="00D9373D" w:rsidP="005C3B64">
            <w:pPr>
              <w:pStyle w:val="Geenafstand"/>
            </w:pPr>
            <w:r w:rsidRPr="00D9373D">
              <w:t xml:space="preserve">B: </w:t>
            </w:r>
            <w:r w:rsidRPr="00D9373D">
              <w:rPr>
                <w:b/>
              </w:rPr>
              <w:t>Stroperij</w:t>
            </w:r>
          </w:p>
        </w:tc>
        <w:tc>
          <w:tcPr>
            <w:tcW w:w="2358" w:type="dxa"/>
            <w:tcBorders>
              <w:bottom w:val="nil"/>
            </w:tcBorders>
          </w:tcPr>
          <w:p w:rsidR="00864D23" w:rsidRPr="00D9373D" w:rsidRDefault="00D9373D" w:rsidP="00D9373D">
            <w:pPr>
              <w:pStyle w:val="Geenafstand"/>
            </w:pPr>
            <w:r w:rsidRPr="00D9373D">
              <w:t xml:space="preserve">A: </w:t>
            </w:r>
            <w:r w:rsidRPr="00D9373D">
              <w:rPr>
                <w:b/>
              </w:rPr>
              <w:t>Slakkenkwekerij</w:t>
            </w:r>
          </w:p>
        </w:tc>
        <w:tc>
          <w:tcPr>
            <w:tcW w:w="2358" w:type="dxa"/>
          </w:tcPr>
          <w:p w:rsidR="00864D23" w:rsidRPr="00D9373D" w:rsidRDefault="00D9373D" w:rsidP="005C3B64">
            <w:pPr>
              <w:pStyle w:val="Geenafstand"/>
            </w:pPr>
            <w:r w:rsidRPr="00D9373D">
              <w:rPr>
                <w:u w:val="single"/>
              </w:rPr>
              <w:t>Tussendoortjes</w:t>
            </w:r>
            <w:r w:rsidRPr="00D9373D">
              <w:t>.</w:t>
            </w:r>
          </w:p>
        </w:tc>
      </w:tr>
      <w:tr w:rsidR="005C3B64" w:rsidRPr="00D9373D" w:rsidTr="00D9373D">
        <w:tc>
          <w:tcPr>
            <w:tcW w:w="2357" w:type="dxa"/>
          </w:tcPr>
          <w:p w:rsidR="005C3B64" w:rsidRPr="00CB71A3" w:rsidRDefault="005C3B64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14u00</w:t>
            </w:r>
            <w:r w:rsidR="00864D23" w:rsidRPr="00CB71A3">
              <w:rPr>
                <w:b/>
                <w:i/>
              </w:rPr>
              <w:t xml:space="preserve"> – 17u00</w:t>
            </w: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 xml:space="preserve">A + B: </w:t>
            </w:r>
            <w:r w:rsidRPr="00D9373D">
              <w:rPr>
                <w:b/>
              </w:rPr>
              <w:t>boerengolf</w:t>
            </w:r>
          </w:p>
        </w:tc>
        <w:tc>
          <w:tcPr>
            <w:tcW w:w="2357" w:type="dxa"/>
          </w:tcPr>
          <w:p w:rsidR="005C3B64" w:rsidRPr="00D9373D" w:rsidRDefault="005C3B64" w:rsidP="005C3B64">
            <w:pPr>
              <w:pStyle w:val="Geenafstand"/>
            </w:pPr>
            <w:r w:rsidRPr="00D9373D">
              <w:t xml:space="preserve">A + B: </w:t>
            </w:r>
            <w:r w:rsidRPr="00D9373D">
              <w:rPr>
                <w:b/>
              </w:rPr>
              <w:t>Forelbedrijf</w:t>
            </w:r>
          </w:p>
        </w:tc>
        <w:tc>
          <w:tcPr>
            <w:tcW w:w="2357" w:type="dxa"/>
            <w:tcBorders>
              <w:top w:val="nil"/>
            </w:tcBorders>
          </w:tcPr>
          <w:p w:rsidR="00864D23" w:rsidRPr="00D9373D" w:rsidRDefault="00864D23" w:rsidP="00D9373D">
            <w:pPr>
              <w:pStyle w:val="Geenafstand"/>
            </w:pPr>
            <w:r w:rsidRPr="00D9373D">
              <w:t xml:space="preserve">A: </w:t>
            </w:r>
            <w:r w:rsidRPr="00D9373D">
              <w:rPr>
                <w:b/>
              </w:rPr>
              <w:t>Melkveebedrijf</w:t>
            </w:r>
          </w:p>
        </w:tc>
        <w:tc>
          <w:tcPr>
            <w:tcW w:w="2358" w:type="dxa"/>
            <w:tcBorders>
              <w:top w:val="nil"/>
            </w:tcBorders>
          </w:tcPr>
          <w:p w:rsidR="00864D23" w:rsidRPr="00D9373D" w:rsidRDefault="00864D23" w:rsidP="005C3B64">
            <w:pPr>
              <w:pStyle w:val="Geenafstand"/>
            </w:pPr>
            <w:r w:rsidRPr="00D9373D">
              <w:t xml:space="preserve">B: </w:t>
            </w:r>
            <w:r w:rsidRPr="00D9373D">
              <w:rPr>
                <w:b/>
              </w:rPr>
              <w:t>Mergelatelier</w:t>
            </w:r>
            <w:r w:rsidRPr="00D9373D">
              <w:t>.</w:t>
            </w:r>
          </w:p>
          <w:p w:rsidR="00D9373D" w:rsidRPr="00D9373D" w:rsidRDefault="00D9373D" w:rsidP="005C3B64">
            <w:pPr>
              <w:pStyle w:val="Geenafstand"/>
            </w:pPr>
          </w:p>
        </w:tc>
        <w:tc>
          <w:tcPr>
            <w:tcW w:w="2358" w:type="dxa"/>
            <w:tcBorders>
              <w:bottom w:val="nil"/>
            </w:tcBorders>
          </w:tcPr>
          <w:p w:rsidR="005C3B64" w:rsidRPr="00D9373D" w:rsidRDefault="00864D23" w:rsidP="005C3B64">
            <w:pPr>
              <w:pStyle w:val="Geenafstand"/>
            </w:pPr>
            <w:r w:rsidRPr="00D9373D">
              <w:t xml:space="preserve">Terug naar </w:t>
            </w:r>
            <w:proofErr w:type="spellStart"/>
            <w:r w:rsidRPr="00D9373D">
              <w:t>Maldegem</w:t>
            </w:r>
            <w:proofErr w:type="spellEnd"/>
            <w:r w:rsidRPr="00D9373D">
              <w:t>.</w:t>
            </w:r>
          </w:p>
        </w:tc>
      </w:tr>
      <w:tr w:rsidR="00864D23" w:rsidRPr="00D9373D" w:rsidTr="00864D23">
        <w:tc>
          <w:tcPr>
            <w:tcW w:w="2357" w:type="dxa"/>
          </w:tcPr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17u00 – 18u00</w:t>
            </w: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</w:pPr>
            <w:r w:rsidRPr="00D9373D">
              <w:t>Douchen/</w:t>
            </w:r>
            <w:r w:rsidRPr="00D9373D">
              <w:rPr>
                <w:u w:val="single"/>
              </w:rPr>
              <w:t>tussendoortje</w:t>
            </w:r>
            <w:r w:rsidR="00D9373D">
              <w:rPr>
                <w:u w:val="single"/>
              </w:rPr>
              <w:t>.</w:t>
            </w: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  <w:rPr>
                <w:u w:val="single"/>
              </w:rPr>
            </w:pPr>
            <w:r w:rsidRPr="00D9373D">
              <w:t>Douchen/</w:t>
            </w:r>
            <w:r w:rsidRPr="00D9373D">
              <w:rPr>
                <w:u w:val="single"/>
              </w:rPr>
              <w:t>tussendoortje</w:t>
            </w:r>
            <w:r w:rsidR="00D9373D">
              <w:rPr>
                <w:u w:val="single"/>
              </w:rPr>
              <w:t>.</w:t>
            </w:r>
          </w:p>
          <w:p w:rsidR="00864D23" w:rsidRPr="00D9373D" w:rsidRDefault="00864D23" w:rsidP="005C3B64">
            <w:pPr>
              <w:pStyle w:val="Geenafstand"/>
            </w:pPr>
            <w:r w:rsidRPr="00D9373D">
              <w:rPr>
                <w:u w:val="single"/>
              </w:rPr>
              <w:t>Rondgaan met post.</w:t>
            </w:r>
          </w:p>
        </w:tc>
        <w:tc>
          <w:tcPr>
            <w:tcW w:w="2357" w:type="dxa"/>
          </w:tcPr>
          <w:p w:rsidR="00864D23" w:rsidRPr="00D9373D" w:rsidRDefault="00864D23" w:rsidP="00864D23">
            <w:pPr>
              <w:pStyle w:val="Geenafstand"/>
              <w:rPr>
                <w:u w:val="single"/>
              </w:rPr>
            </w:pPr>
            <w:r w:rsidRPr="00D9373D">
              <w:t>Douchen/</w:t>
            </w:r>
            <w:r w:rsidRPr="00D9373D">
              <w:rPr>
                <w:u w:val="single"/>
              </w:rPr>
              <w:t>tussendoortje</w:t>
            </w:r>
            <w:r w:rsidR="00D9373D">
              <w:rPr>
                <w:u w:val="single"/>
              </w:rPr>
              <w:t>.</w:t>
            </w:r>
          </w:p>
          <w:p w:rsidR="00864D23" w:rsidRPr="00D9373D" w:rsidRDefault="00864D23" w:rsidP="00864D23">
            <w:pPr>
              <w:pStyle w:val="Geenafstand"/>
            </w:pPr>
            <w:r w:rsidRPr="00D9373D">
              <w:rPr>
                <w:u w:val="single"/>
              </w:rPr>
              <w:t>Rondgaan met post.</w:t>
            </w:r>
          </w:p>
        </w:tc>
        <w:tc>
          <w:tcPr>
            <w:tcW w:w="2358" w:type="dxa"/>
          </w:tcPr>
          <w:p w:rsidR="00864D23" w:rsidRPr="00D9373D" w:rsidRDefault="00864D23" w:rsidP="005C3B64">
            <w:pPr>
              <w:pStyle w:val="Geenafstand"/>
            </w:pPr>
            <w:r w:rsidRPr="00D9373D">
              <w:t>Douche/</w:t>
            </w:r>
            <w:r w:rsidRPr="00D9373D">
              <w:rPr>
                <w:u w:val="single"/>
              </w:rPr>
              <w:t>tussendoortje</w:t>
            </w:r>
            <w:r w:rsidR="00D9373D">
              <w:rPr>
                <w:u w:val="single"/>
              </w:rPr>
              <w:t>.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864D23" w:rsidRPr="00D9373D" w:rsidRDefault="00864D23" w:rsidP="005C3B64">
            <w:pPr>
              <w:pStyle w:val="Geenafstand"/>
            </w:pPr>
          </w:p>
        </w:tc>
      </w:tr>
      <w:tr w:rsidR="005C3B64" w:rsidRPr="00D9373D" w:rsidTr="00864D23">
        <w:tc>
          <w:tcPr>
            <w:tcW w:w="2357" w:type="dxa"/>
          </w:tcPr>
          <w:p w:rsidR="005C3B64" w:rsidRPr="00CB71A3" w:rsidRDefault="00864D23" w:rsidP="00864D23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18u00</w:t>
            </w:r>
          </w:p>
          <w:p w:rsidR="00864D23" w:rsidRPr="00CB71A3" w:rsidRDefault="00864D23" w:rsidP="00864D23">
            <w:pPr>
              <w:pStyle w:val="Geenafstand"/>
              <w:rPr>
                <w:b/>
                <w:i/>
              </w:rPr>
            </w:pPr>
          </w:p>
        </w:tc>
        <w:tc>
          <w:tcPr>
            <w:tcW w:w="2357" w:type="dxa"/>
          </w:tcPr>
          <w:p w:rsidR="005C3B64" w:rsidRPr="00D9373D" w:rsidRDefault="00864D23" w:rsidP="005C3B64">
            <w:pPr>
              <w:pStyle w:val="Geenafstand"/>
            </w:pPr>
            <w:r w:rsidRPr="00D9373D">
              <w:t>Avondmaal</w:t>
            </w:r>
          </w:p>
        </w:tc>
        <w:tc>
          <w:tcPr>
            <w:tcW w:w="2357" w:type="dxa"/>
          </w:tcPr>
          <w:p w:rsidR="005C3B64" w:rsidRPr="00D9373D" w:rsidRDefault="00864D23" w:rsidP="005C3B64">
            <w:pPr>
              <w:pStyle w:val="Geenafstand"/>
            </w:pPr>
            <w:r w:rsidRPr="00D9373D">
              <w:t>Avondmaal</w:t>
            </w:r>
          </w:p>
        </w:tc>
        <w:tc>
          <w:tcPr>
            <w:tcW w:w="2357" w:type="dxa"/>
          </w:tcPr>
          <w:p w:rsidR="005C3B64" w:rsidRPr="00D9373D" w:rsidRDefault="00864D23" w:rsidP="005C3B64">
            <w:pPr>
              <w:pStyle w:val="Geenafstand"/>
            </w:pPr>
            <w:r w:rsidRPr="00D9373D">
              <w:t>Avondmaal</w:t>
            </w:r>
          </w:p>
        </w:tc>
        <w:tc>
          <w:tcPr>
            <w:tcW w:w="2358" w:type="dxa"/>
          </w:tcPr>
          <w:p w:rsidR="005C3B64" w:rsidRPr="00D9373D" w:rsidRDefault="00864D23" w:rsidP="005C3B64">
            <w:pPr>
              <w:pStyle w:val="Geenafstand"/>
            </w:pPr>
            <w:r w:rsidRPr="00D9373D">
              <w:t>Avondmaal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5C3B64" w:rsidRPr="00D9373D" w:rsidRDefault="005C3B64" w:rsidP="005C3B64">
            <w:pPr>
              <w:pStyle w:val="Geenafstand"/>
            </w:pPr>
          </w:p>
        </w:tc>
      </w:tr>
      <w:tr w:rsidR="005C3B64" w:rsidRPr="00D9373D" w:rsidTr="00864D23">
        <w:tc>
          <w:tcPr>
            <w:tcW w:w="2357" w:type="dxa"/>
          </w:tcPr>
          <w:p w:rsidR="005C3B64" w:rsidRPr="00CB71A3" w:rsidRDefault="00864D23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19u00</w:t>
            </w:r>
          </w:p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</w:p>
        </w:tc>
        <w:tc>
          <w:tcPr>
            <w:tcW w:w="2357" w:type="dxa"/>
          </w:tcPr>
          <w:p w:rsidR="005C3B64" w:rsidRPr="00D9373D" w:rsidRDefault="00864D23" w:rsidP="005C3B64">
            <w:pPr>
              <w:pStyle w:val="Geenafstand"/>
            </w:pPr>
            <w:r w:rsidRPr="00D9373D">
              <w:t>Fotozoektocht</w:t>
            </w:r>
          </w:p>
        </w:tc>
        <w:tc>
          <w:tcPr>
            <w:tcW w:w="2357" w:type="dxa"/>
          </w:tcPr>
          <w:p w:rsidR="00864D23" w:rsidRPr="00D9373D" w:rsidRDefault="00D9373D" w:rsidP="00CB71A3">
            <w:pPr>
              <w:pStyle w:val="Geenafstand"/>
              <w:rPr>
                <w:u w:val="single"/>
              </w:rPr>
            </w:pPr>
            <w:proofErr w:type="spellStart"/>
            <w:r w:rsidRPr="00D9373D">
              <w:rPr>
                <w:u w:val="single"/>
              </w:rPr>
              <w:t>Groepbevorderende</w:t>
            </w:r>
            <w:proofErr w:type="spellEnd"/>
            <w:r w:rsidRPr="00D9373D">
              <w:rPr>
                <w:u w:val="single"/>
              </w:rPr>
              <w:t xml:space="preserve">  act. </w:t>
            </w:r>
            <w:r w:rsidR="00864D23" w:rsidRPr="00D9373D">
              <w:rPr>
                <w:u w:val="single"/>
              </w:rPr>
              <w:t xml:space="preserve">+ </w:t>
            </w:r>
            <w:r w:rsidR="00CB71A3">
              <w:rPr>
                <w:u w:val="single"/>
              </w:rPr>
              <w:t>slaap wel</w:t>
            </w:r>
            <w:r w:rsidR="00864D23" w:rsidRPr="00D9373D">
              <w:rPr>
                <w:u w:val="single"/>
              </w:rPr>
              <w:t xml:space="preserve"> wensen.</w:t>
            </w:r>
          </w:p>
        </w:tc>
        <w:tc>
          <w:tcPr>
            <w:tcW w:w="2357" w:type="dxa"/>
          </w:tcPr>
          <w:p w:rsidR="005C3B64" w:rsidRPr="00D9373D" w:rsidRDefault="00D9373D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Inhoudelijke act. + slaap</w:t>
            </w:r>
            <w:r w:rsidR="00CB71A3">
              <w:rPr>
                <w:u w:val="single"/>
              </w:rPr>
              <w:t xml:space="preserve"> </w:t>
            </w:r>
            <w:bookmarkStart w:id="0" w:name="_GoBack"/>
            <w:bookmarkEnd w:id="0"/>
            <w:r w:rsidRPr="00D9373D">
              <w:rPr>
                <w:u w:val="single"/>
              </w:rPr>
              <w:t>wel wensen</w:t>
            </w:r>
          </w:p>
        </w:tc>
        <w:tc>
          <w:tcPr>
            <w:tcW w:w="2358" w:type="dxa"/>
          </w:tcPr>
          <w:p w:rsidR="005C3B64" w:rsidRPr="00D9373D" w:rsidRDefault="00864D23" w:rsidP="005C3B64">
            <w:pPr>
              <w:pStyle w:val="Geenafstand"/>
            </w:pPr>
            <w:r w:rsidRPr="00D9373D">
              <w:t>Fuif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5C3B64" w:rsidRPr="00D9373D" w:rsidRDefault="005C3B64" w:rsidP="005C3B64">
            <w:pPr>
              <w:pStyle w:val="Geenafstand"/>
            </w:pPr>
          </w:p>
        </w:tc>
      </w:tr>
      <w:tr w:rsidR="00864D23" w:rsidRPr="00D9373D" w:rsidTr="00D9373D">
        <w:tc>
          <w:tcPr>
            <w:tcW w:w="2357" w:type="dxa"/>
          </w:tcPr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20u30</w:t>
            </w:r>
          </w:p>
          <w:p w:rsidR="00864D23" w:rsidRPr="00CB71A3" w:rsidRDefault="00864D23" w:rsidP="005C3B64">
            <w:pPr>
              <w:pStyle w:val="Geenafstand"/>
              <w:rPr>
                <w:b/>
                <w:i/>
              </w:rPr>
            </w:pP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</w:pPr>
            <w:r w:rsidRPr="00D9373D">
              <w:t>Slapen</w:t>
            </w: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</w:pPr>
            <w:r w:rsidRPr="00D9373D">
              <w:t>Slapen</w:t>
            </w:r>
          </w:p>
        </w:tc>
        <w:tc>
          <w:tcPr>
            <w:tcW w:w="2357" w:type="dxa"/>
          </w:tcPr>
          <w:p w:rsidR="00864D23" w:rsidRPr="00D9373D" w:rsidRDefault="00864D23" w:rsidP="005C3B64">
            <w:pPr>
              <w:pStyle w:val="Geenafstand"/>
            </w:pPr>
            <w:r w:rsidRPr="00D9373D">
              <w:t>Slapen</w:t>
            </w:r>
          </w:p>
        </w:tc>
        <w:tc>
          <w:tcPr>
            <w:tcW w:w="2358" w:type="dxa"/>
          </w:tcPr>
          <w:p w:rsidR="00864D23" w:rsidRPr="00D9373D" w:rsidRDefault="00864D23" w:rsidP="005C3B64">
            <w:pPr>
              <w:pStyle w:val="Geenafstand"/>
            </w:pPr>
            <w:r w:rsidRPr="00D9373D">
              <w:t>Slapen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 w:rsidR="00864D23" w:rsidRPr="00D9373D" w:rsidRDefault="00864D23" w:rsidP="005C3B64">
            <w:pPr>
              <w:pStyle w:val="Geenafstand"/>
            </w:pPr>
          </w:p>
        </w:tc>
      </w:tr>
      <w:tr w:rsidR="00D9373D" w:rsidTr="00864D23">
        <w:tc>
          <w:tcPr>
            <w:tcW w:w="2357" w:type="dxa"/>
          </w:tcPr>
          <w:p w:rsidR="00D9373D" w:rsidRPr="00CB71A3" w:rsidRDefault="00D9373D" w:rsidP="005C3B64">
            <w:pPr>
              <w:pStyle w:val="Geenafstand"/>
              <w:rPr>
                <w:b/>
                <w:i/>
              </w:rPr>
            </w:pPr>
            <w:r w:rsidRPr="00CB71A3">
              <w:rPr>
                <w:b/>
                <w:i/>
              </w:rPr>
              <w:t>21u00 – 21u30</w:t>
            </w:r>
          </w:p>
        </w:tc>
        <w:tc>
          <w:tcPr>
            <w:tcW w:w="2357" w:type="dxa"/>
          </w:tcPr>
          <w:p w:rsidR="00D9373D" w:rsidRPr="00D9373D" w:rsidRDefault="00D9373D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Blog updaten</w:t>
            </w:r>
          </w:p>
        </w:tc>
        <w:tc>
          <w:tcPr>
            <w:tcW w:w="2357" w:type="dxa"/>
          </w:tcPr>
          <w:p w:rsidR="00D9373D" w:rsidRPr="00D9373D" w:rsidRDefault="00D9373D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Blog updaten</w:t>
            </w:r>
          </w:p>
        </w:tc>
        <w:tc>
          <w:tcPr>
            <w:tcW w:w="2357" w:type="dxa"/>
          </w:tcPr>
          <w:p w:rsidR="00D9373D" w:rsidRPr="00D9373D" w:rsidRDefault="00D9373D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>Blog updaten</w:t>
            </w:r>
          </w:p>
        </w:tc>
        <w:tc>
          <w:tcPr>
            <w:tcW w:w="2358" w:type="dxa"/>
          </w:tcPr>
          <w:p w:rsidR="00D9373D" w:rsidRPr="00D9373D" w:rsidRDefault="00D9373D" w:rsidP="005C3B64">
            <w:pPr>
              <w:pStyle w:val="Geenafstand"/>
              <w:rPr>
                <w:u w:val="single"/>
              </w:rPr>
            </w:pPr>
            <w:r w:rsidRPr="00D9373D">
              <w:rPr>
                <w:u w:val="single"/>
              </w:rPr>
              <w:t xml:space="preserve">Blog updaten. </w:t>
            </w:r>
          </w:p>
        </w:tc>
        <w:tc>
          <w:tcPr>
            <w:tcW w:w="2358" w:type="dxa"/>
            <w:tcBorders>
              <w:top w:val="nil"/>
            </w:tcBorders>
          </w:tcPr>
          <w:p w:rsidR="00D9373D" w:rsidRDefault="00D9373D" w:rsidP="005C3B64">
            <w:pPr>
              <w:pStyle w:val="Geenafstand"/>
            </w:pPr>
          </w:p>
        </w:tc>
      </w:tr>
    </w:tbl>
    <w:p w:rsidR="005C3B64" w:rsidRDefault="005C3B64" w:rsidP="005C3B64">
      <w:pPr>
        <w:pStyle w:val="Geenafstand"/>
      </w:pPr>
    </w:p>
    <w:p w:rsidR="00D9373D" w:rsidRPr="005C3B64" w:rsidRDefault="00D9373D" w:rsidP="005C3B64">
      <w:pPr>
        <w:pStyle w:val="Geenafstand"/>
      </w:pPr>
      <w:r>
        <w:t xml:space="preserve">Onderlijnde </w:t>
      </w:r>
      <w:r w:rsidR="00E75123">
        <w:t xml:space="preserve">activiteiten worden </w:t>
      </w:r>
      <w:r>
        <w:t xml:space="preserve">verzorgd door Phaedra Vergauwen. </w:t>
      </w:r>
    </w:p>
    <w:sectPr w:rsidR="00D9373D" w:rsidRPr="005C3B64" w:rsidSect="005C3B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64"/>
    <w:rsid w:val="002E17F8"/>
    <w:rsid w:val="003A0EAD"/>
    <w:rsid w:val="005C3B64"/>
    <w:rsid w:val="00617C0E"/>
    <w:rsid w:val="00864D23"/>
    <w:rsid w:val="00CB71A3"/>
    <w:rsid w:val="00CE1F8C"/>
    <w:rsid w:val="00D140FB"/>
    <w:rsid w:val="00D9373D"/>
    <w:rsid w:val="00E75123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3B6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C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C3B6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C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</dc:creator>
  <cp:lastModifiedBy>Phaedra</cp:lastModifiedBy>
  <cp:revision>2</cp:revision>
  <dcterms:created xsi:type="dcterms:W3CDTF">2015-04-06T09:40:00Z</dcterms:created>
  <dcterms:modified xsi:type="dcterms:W3CDTF">2015-04-06T10:13:00Z</dcterms:modified>
</cp:coreProperties>
</file>